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6concolores-nfasis5"/>
        <w:tblpPr w:leftFromText="141" w:rightFromText="141" w:vertAnchor="page" w:horzAnchor="margin" w:tblpXSpec="center" w:tblpY="661"/>
        <w:tblW w:w="15317" w:type="dxa"/>
        <w:tblLook w:val="04A0" w:firstRow="1" w:lastRow="0" w:firstColumn="1" w:lastColumn="0" w:noHBand="0" w:noVBand="1"/>
      </w:tblPr>
      <w:tblGrid>
        <w:gridCol w:w="4678"/>
        <w:gridCol w:w="7791"/>
        <w:gridCol w:w="2848"/>
      </w:tblGrid>
      <w:tr w:rsidR="006D4257" w:rsidRPr="006D4257" w14:paraId="218FD4DA" w14:textId="77777777" w:rsidTr="0070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5EB0524F" w14:textId="33AAEAFE" w:rsidR="00914E5A" w:rsidRPr="00E9433E" w:rsidRDefault="00914E5A" w:rsidP="00DE154D">
            <w:pPr>
              <w:jc w:val="center"/>
              <w:rPr>
                <w:rFonts w:ascii="Daytona Light" w:hAnsi="Daytona Light"/>
                <w:i/>
                <w:iCs/>
                <w:color w:val="auto"/>
                <w:sz w:val="36"/>
                <w:szCs w:val="36"/>
                <w:lang w:val="ca-ES"/>
              </w:rPr>
            </w:pPr>
            <w:r w:rsidRPr="00E9433E">
              <w:rPr>
                <w:rFonts w:ascii="Daytona Light" w:hAnsi="Daytona Light" w:cs="Tahoma"/>
                <w:color w:val="auto"/>
                <w:sz w:val="36"/>
                <w:szCs w:val="36"/>
                <w:lang w:val="ca-ES"/>
              </w:rPr>
              <w:t>MONUMENT</w:t>
            </w:r>
          </w:p>
        </w:tc>
        <w:tc>
          <w:tcPr>
            <w:tcW w:w="7791" w:type="dxa"/>
            <w:vAlign w:val="center"/>
          </w:tcPr>
          <w:p w14:paraId="2D5294D7" w14:textId="5A1A07D2" w:rsidR="00914E5A" w:rsidRPr="00E9433E" w:rsidRDefault="00914E5A" w:rsidP="00DE15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36"/>
                <w:szCs w:val="36"/>
                <w:lang w:val="ca-ES"/>
              </w:rPr>
            </w:pPr>
            <w:r w:rsidRPr="00E9433E">
              <w:rPr>
                <w:rFonts w:ascii="Daytona Light" w:hAnsi="Daytona Light" w:cs="Tahoma"/>
                <w:color w:val="auto"/>
                <w:sz w:val="36"/>
                <w:szCs w:val="36"/>
                <w:lang w:val="ca-ES"/>
              </w:rPr>
              <w:t>HORARI</w:t>
            </w:r>
          </w:p>
        </w:tc>
        <w:tc>
          <w:tcPr>
            <w:tcW w:w="2848" w:type="dxa"/>
            <w:vAlign w:val="center"/>
          </w:tcPr>
          <w:p w14:paraId="5424C469" w14:textId="4958738C" w:rsidR="00914E5A" w:rsidRPr="00E9433E" w:rsidRDefault="00914E5A" w:rsidP="00DE15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36"/>
                <w:szCs w:val="36"/>
                <w:lang w:val="ca-ES"/>
              </w:rPr>
            </w:pPr>
            <w:r w:rsidRPr="00E9433E">
              <w:rPr>
                <w:rFonts w:ascii="Daytona Light" w:hAnsi="Daytona Light" w:cs="Tahoma"/>
                <w:color w:val="auto"/>
                <w:sz w:val="36"/>
                <w:szCs w:val="36"/>
                <w:lang w:val="ca-ES"/>
              </w:rPr>
              <w:t>ENTRADA</w:t>
            </w:r>
          </w:p>
        </w:tc>
      </w:tr>
      <w:tr w:rsidR="00213851" w:rsidRPr="00702C25" w14:paraId="7F969602" w14:textId="77777777" w:rsidTr="00702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25E56778" w14:textId="464D457F" w:rsidR="00213851" w:rsidRPr="00E9433E" w:rsidRDefault="00213851" w:rsidP="00DE154D">
            <w:pPr>
              <w:jc w:val="center"/>
              <w:rPr>
                <w:rFonts w:ascii="Daytona Light" w:hAnsi="Daytona Light"/>
                <w:b w:val="0"/>
                <w:bCs w:val="0"/>
                <w:i/>
                <w:iCs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48. 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SEU VELLA</w:t>
            </w:r>
          </w:p>
        </w:tc>
        <w:tc>
          <w:tcPr>
            <w:tcW w:w="7791" w:type="dxa"/>
            <w:vAlign w:val="center"/>
          </w:tcPr>
          <w:p w14:paraId="6A372627" w14:textId="0A6B7F91" w:rsidR="00213851" w:rsidRPr="00E9433E" w:rsidRDefault="00213851" w:rsidP="006D4257">
            <w:pPr>
              <w:ind w:right="-5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De dimarts a di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vendres</w:t>
            </w:r>
            <w:r w:rsidRPr="00E9433E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de 10 a 1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3:30</w:t>
            </w:r>
            <w:r w:rsidRPr="00E9433E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h i de 1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5</w:t>
            </w:r>
            <w:r w:rsidRPr="00E9433E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a 1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7</w:t>
            </w:r>
            <w:r w:rsidRPr="00E9433E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:30h</w:t>
            </w:r>
          </w:p>
          <w:p w14:paraId="60BFA638" w14:textId="0D4F145D" w:rsidR="00213851" w:rsidRPr="00E9433E" w:rsidRDefault="005F43BD" w:rsidP="006D4257">
            <w:pPr>
              <w:ind w:right="-5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Dissabtes de 10 a 17:30h. </w:t>
            </w:r>
            <w:r w:rsidR="00213851" w:rsidRPr="00E9433E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Diumenges i festius de 10 a 15h</w:t>
            </w:r>
          </w:p>
          <w:p w14:paraId="6CBF29E1" w14:textId="33589C71" w:rsidR="00213851" w:rsidRPr="00E9433E" w:rsidRDefault="00213851" w:rsidP="006D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 w:cs="Tahoma"/>
                <w:i/>
                <w:iCs/>
                <w:color w:val="auto"/>
                <w:sz w:val="24"/>
                <w:szCs w:val="24"/>
                <w:lang w:val="ca-ES"/>
              </w:rPr>
              <w:t xml:space="preserve">*tancament taquilla 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9433E">
                <w:rPr>
                  <w:rFonts w:ascii="Daytona Light" w:hAnsi="Daytona Light" w:cs="Tahoma"/>
                  <w:i/>
                  <w:iCs/>
                  <w:color w:val="auto"/>
                  <w:sz w:val="24"/>
                  <w:szCs w:val="24"/>
                  <w:lang w:val="ca-ES"/>
                </w:rPr>
                <w:t>30’</w:t>
              </w:r>
            </w:smartTag>
            <w:r w:rsidRPr="00E9433E">
              <w:rPr>
                <w:rFonts w:ascii="Daytona Light" w:hAnsi="Daytona Light" w:cs="Tahoma"/>
                <w:i/>
                <w:iCs/>
                <w:color w:val="auto"/>
                <w:sz w:val="24"/>
                <w:szCs w:val="24"/>
                <w:lang w:val="ca-ES"/>
              </w:rPr>
              <w:t xml:space="preserve"> abans</w:t>
            </w:r>
          </w:p>
        </w:tc>
        <w:tc>
          <w:tcPr>
            <w:tcW w:w="2848" w:type="dxa"/>
            <w:vMerge w:val="restart"/>
            <w:vAlign w:val="center"/>
          </w:tcPr>
          <w:p w14:paraId="0C2045AF" w14:textId="77777777" w:rsidR="00213851" w:rsidRPr="00E9433E" w:rsidRDefault="00213851" w:rsidP="00DE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General: 7€</w:t>
            </w:r>
          </w:p>
          <w:p w14:paraId="2C0FD43F" w14:textId="77777777" w:rsidR="00213851" w:rsidRDefault="00213851" w:rsidP="00DE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Reduïda: 5€</w:t>
            </w:r>
          </w:p>
          <w:p w14:paraId="7CB67AEB" w14:textId="23F34106" w:rsidR="00702C25" w:rsidRPr="00702C25" w:rsidRDefault="00D5062D" w:rsidP="00DE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</w:pPr>
            <w:r>
              <w:rPr>
                <w:rFonts w:ascii="Daytona Light" w:hAnsi="Daytona Light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  <w:t>*</w:t>
            </w:r>
            <w:r w:rsidR="00702C25" w:rsidRPr="00702C25">
              <w:rPr>
                <w:rFonts w:ascii="Daytona Light" w:hAnsi="Daytona Light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  <w:t>Gratuïta 1r dimarts de mes</w:t>
            </w:r>
          </w:p>
        </w:tc>
      </w:tr>
      <w:tr w:rsidR="00213851" w:rsidRPr="006D4257" w14:paraId="5D53260E" w14:textId="77777777" w:rsidTr="00702C2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4F05C8AE" w14:textId="76BC4337" w:rsidR="00213851" w:rsidRPr="00E9433E" w:rsidRDefault="00213851" w:rsidP="00DE154D">
            <w:pPr>
              <w:jc w:val="center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49. 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CASTELL DEL REI</w:t>
            </w:r>
          </w:p>
        </w:tc>
        <w:tc>
          <w:tcPr>
            <w:tcW w:w="7791" w:type="dxa"/>
            <w:vAlign w:val="center"/>
          </w:tcPr>
          <w:p w14:paraId="515EF804" w14:textId="1489EAD2" w:rsidR="00213851" w:rsidRPr="00490C41" w:rsidRDefault="00213851" w:rsidP="00B846E7">
            <w:pPr>
              <w:ind w:right="-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Dissabtes de 10 a 1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3:30</w:t>
            </w: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h i de 1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5</w:t>
            </w: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a 1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7</w:t>
            </w: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:30h</w:t>
            </w:r>
          </w:p>
          <w:p w14:paraId="435D928F" w14:textId="77777777" w:rsidR="00213851" w:rsidRPr="00490C41" w:rsidRDefault="00213851" w:rsidP="00B846E7">
            <w:pPr>
              <w:ind w:right="-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Diumenges i festius de 10 a 15h</w:t>
            </w:r>
          </w:p>
          <w:p w14:paraId="2BF0A217" w14:textId="77CC615F" w:rsidR="00213851" w:rsidRPr="00490C41" w:rsidRDefault="00213851" w:rsidP="00B8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i/>
                <w:iCs/>
                <w:color w:val="auto"/>
                <w:sz w:val="24"/>
                <w:szCs w:val="24"/>
                <w:lang w:val="ca-ES"/>
              </w:rPr>
              <w:t xml:space="preserve">*tancament taquilla 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490C41">
                <w:rPr>
                  <w:rFonts w:ascii="Daytona Light" w:hAnsi="Daytona Light" w:cs="Tahoma"/>
                  <w:i/>
                  <w:iCs/>
                  <w:color w:val="auto"/>
                  <w:sz w:val="24"/>
                  <w:szCs w:val="24"/>
                  <w:lang w:val="ca-ES"/>
                </w:rPr>
                <w:t>30’</w:t>
              </w:r>
            </w:smartTag>
            <w:r w:rsidRPr="00490C41">
              <w:rPr>
                <w:rFonts w:ascii="Daytona Light" w:hAnsi="Daytona Light" w:cs="Tahoma"/>
                <w:i/>
                <w:iCs/>
                <w:color w:val="auto"/>
                <w:sz w:val="24"/>
                <w:szCs w:val="24"/>
                <w:lang w:val="ca-ES"/>
              </w:rPr>
              <w:t xml:space="preserve"> abans</w:t>
            </w:r>
          </w:p>
        </w:tc>
        <w:tc>
          <w:tcPr>
            <w:tcW w:w="2848" w:type="dxa"/>
            <w:vMerge/>
            <w:vAlign w:val="center"/>
          </w:tcPr>
          <w:p w14:paraId="49870EE4" w14:textId="309938EA" w:rsidR="00213851" w:rsidRPr="00E9433E" w:rsidRDefault="00213851" w:rsidP="00B8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</w:p>
        </w:tc>
      </w:tr>
      <w:tr w:rsidR="006D4257" w:rsidRPr="00B846E7" w14:paraId="6347C164" w14:textId="77777777" w:rsidTr="00702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59E7D022" w14:textId="359AC483" w:rsidR="00914E5A" w:rsidRPr="00E9433E" w:rsidRDefault="00E70200" w:rsidP="00DE154D">
            <w:pPr>
              <w:jc w:val="center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VISIT</w:t>
            </w:r>
            <w:r w:rsidR="00610291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A 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GUIAD</w:t>
            </w:r>
            <w:r w:rsidR="00610291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A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 </w:t>
            </w:r>
            <w:r w:rsidR="00610291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CONJUNT MONUMENTAL 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SEU VELLA</w:t>
            </w:r>
          </w:p>
        </w:tc>
        <w:tc>
          <w:tcPr>
            <w:tcW w:w="7791" w:type="dxa"/>
            <w:vAlign w:val="center"/>
          </w:tcPr>
          <w:p w14:paraId="0DF7457C" w14:textId="77777777" w:rsidR="00914E5A" w:rsidRPr="00490C41" w:rsidRDefault="00B846E7" w:rsidP="00DE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Dissabtes, diumenges i festius:</w:t>
            </w:r>
          </w:p>
          <w:p w14:paraId="1F6447BF" w14:textId="0A7398B0" w:rsidR="00B846E7" w:rsidRPr="00490C41" w:rsidRDefault="00B846E7" w:rsidP="00DE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11h (català) i 1</w:t>
            </w:r>
            <w:r w:rsidR="00610291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2:30</w:t>
            </w:r>
            <w:r w:rsidRPr="00490C41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h (castellà)</w:t>
            </w:r>
          </w:p>
          <w:p w14:paraId="2D289B85" w14:textId="25D7C8DF" w:rsidR="00E9433E" w:rsidRPr="00490C41" w:rsidRDefault="00E9433E" w:rsidP="00DE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Reserva prèvia: 973 230 653</w:t>
            </w:r>
          </w:p>
        </w:tc>
        <w:tc>
          <w:tcPr>
            <w:tcW w:w="2848" w:type="dxa"/>
            <w:vAlign w:val="center"/>
          </w:tcPr>
          <w:p w14:paraId="09E2F7C4" w14:textId="68914CEC" w:rsidR="00914E5A" w:rsidRPr="00E9433E" w:rsidRDefault="00B846E7" w:rsidP="00DE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5€</w:t>
            </w:r>
          </w:p>
        </w:tc>
      </w:tr>
      <w:tr w:rsidR="006D4257" w:rsidRPr="00E9433E" w14:paraId="2F6A433E" w14:textId="77777777" w:rsidTr="00702C2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52D2F317" w14:textId="3BB687EF" w:rsidR="00914E5A" w:rsidRPr="00E9433E" w:rsidRDefault="00D42E89" w:rsidP="00DE154D">
            <w:pPr>
              <w:jc w:val="center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3. </w:t>
            </w:r>
            <w:r w:rsidR="00E70200"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CASTELL TEMPLER DE GARDENY</w:t>
            </w:r>
          </w:p>
        </w:tc>
        <w:tc>
          <w:tcPr>
            <w:tcW w:w="7791" w:type="dxa"/>
            <w:vAlign w:val="center"/>
          </w:tcPr>
          <w:p w14:paraId="71A5792E" w14:textId="095B89B5" w:rsidR="00DC281C" w:rsidRDefault="00DC281C" w:rsidP="00DC2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De dim</w:t>
            </w:r>
            <w:r w:rsidR="008A0E43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ecres </w:t>
            </w: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a di</w:t>
            </w:r>
            <w:r w:rsidR="008A0E43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vendres </w:t>
            </w: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de 10 a 1</w:t>
            </w:r>
            <w:r w:rsidR="008A0E43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6</w:t>
            </w: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h</w:t>
            </w:r>
          </w:p>
          <w:p w14:paraId="06B7978A" w14:textId="38E94934" w:rsidR="008A0E43" w:rsidRDefault="008A0E43" w:rsidP="00DC2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Dissabtes de 10 a 17h. Diumenges i festius de 10 a 15h</w:t>
            </w:r>
          </w:p>
          <w:p w14:paraId="01C4AA6D" w14:textId="5682C3FC" w:rsidR="00206C3C" w:rsidRPr="00DC281C" w:rsidRDefault="00B842BF" w:rsidP="00DC2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Visita guiada dissabte (castellà) i diumenge (català) a les 12h</w:t>
            </w:r>
          </w:p>
        </w:tc>
        <w:tc>
          <w:tcPr>
            <w:tcW w:w="2848" w:type="dxa"/>
            <w:vAlign w:val="center"/>
          </w:tcPr>
          <w:p w14:paraId="6EB10E34" w14:textId="1A3362F6" w:rsidR="00E9433E" w:rsidRPr="00E9433E" w:rsidRDefault="00E9433E" w:rsidP="00E94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General: 3€</w:t>
            </w:r>
          </w:p>
          <w:p w14:paraId="3EFD760B" w14:textId="77777777" w:rsidR="00914E5A" w:rsidRDefault="00E9433E" w:rsidP="00E94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Reduïda: 2€</w:t>
            </w:r>
          </w:p>
          <w:p w14:paraId="70CACEBE" w14:textId="4D89893F" w:rsidR="00B842BF" w:rsidRPr="00E9433E" w:rsidRDefault="00B842BF" w:rsidP="00E94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Visita: 8€</w:t>
            </w:r>
          </w:p>
        </w:tc>
      </w:tr>
      <w:tr w:rsidR="006D4257" w:rsidRPr="006D4257" w14:paraId="603CE642" w14:textId="77777777" w:rsidTr="00702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1AA26171" w14:textId="41BFABE8" w:rsidR="00914E5A" w:rsidRPr="00E9433E" w:rsidRDefault="00DE0316" w:rsidP="00DE154D">
            <w:pPr>
              <w:jc w:val="center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39</w:t>
            </w:r>
            <w:r w:rsidR="00D42E89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. </w:t>
            </w:r>
            <w:r w:rsidR="00E70200"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PALAU DE LA PAERIA</w:t>
            </w:r>
          </w:p>
        </w:tc>
        <w:tc>
          <w:tcPr>
            <w:tcW w:w="7791" w:type="dxa"/>
            <w:vAlign w:val="center"/>
          </w:tcPr>
          <w:p w14:paraId="6BD0FB26" w14:textId="0302FF64" w:rsidR="00E9433E" w:rsidRPr="00490C41" w:rsidRDefault="00E9433E" w:rsidP="00DE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De dilluns a dissabte d’11 a 14h i de </w:t>
            </w:r>
            <w:smartTag w:uri="urn:schemas-microsoft-com:office:smarttags" w:element="metricconverter">
              <w:smartTagPr>
                <w:attr w:name="ProductID" w:val="17 a"/>
              </w:smartTagPr>
              <w:r w:rsidRPr="00490C41">
                <w:rPr>
                  <w:rFonts w:ascii="Daytona Light" w:hAnsi="Daytona Light" w:cs="Tahoma"/>
                  <w:color w:val="auto"/>
                  <w:sz w:val="24"/>
                  <w:szCs w:val="24"/>
                  <w:lang w:val="ca-ES"/>
                </w:rPr>
                <w:t>17 a</w:t>
              </w:r>
            </w:smartTag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20h</w:t>
            </w:r>
          </w:p>
          <w:p w14:paraId="6280DD34" w14:textId="7F4AEAF6" w:rsidR="00914E5A" w:rsidRPr="00490C41" w:rsidRDefault="00E9433E" w:rsidP="00DE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Diumenges i festius d’11 a 14h</w:t>
            </w:r>
          </w:p>
        </w:tc>
        <w:tc>
          <w:tcPr>
            <w:tcW w:w="2848" w:type="dxa"/>
            <w:vAlign w:val="center"/>
          </w:tcPr>
          <w:p w14:paraId="04B2F3BA" w14:textId="37CC7833" w:rsidR="00914E5A" w:rsidRPr="00E9433E" w:rsidRDefault="00E9433E" w:rsidP="00DE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Gratuït</w:t>
            </w:r>
            <w:r w:rsidR="009A5A16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a</w:t>
            </w:r>
          </w:p>
        </w:tc>
      </w:tr>
      <w:tr w:rsidR="006D4257" w:rsidRPr="006D4257" w14:paraId="4DA647B7" w14:textId="77777777" w:rsidTr="00702C2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1B5A5AF4" w14:textId="4B55B207" w:rsidR="00914E5A" w:rsidRPr="00E9433E" w:rsidRDefault="00D42E89" w:rsidP="00DE154D">
            <w:pPr>
              <w:jc w:val="center"/>
              <w:rPr>
                <w:rFonts w:ascii="Daytona Light" w:hAnsi="Daytona Light"/>
                <w:b w:val="0"/>
                <w:bCs w:val="0"/>
                <w:i/>
                <w:iCs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19. </w:t>
            </w:r>
            <w:r w:rsidR="00DE154D"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CATEDRAL NOVA</w:t>
            </w:r>
          </w:p>
        </w:tc>
        <w:tc>
          <w:tcPr>
            <w:tcW w:w="7791" w:type="dxa"/>
            <w:vAlign w:val="center"/>
          </w:tcPr>
          <w:p w14:paraId="366F0DB4" w14:textId="775FD061" w:rsidR="00490C41" w:rsidRPr="00490C41" w:rsidRDefault="00490C41" w:rsidP="00490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De dilluns a dissabte de </w:t>
            </w:r>
            <w:smartTag w:uri="urn:schemas-microsoft-com:office:smarttags" w:element="metricconverter">
              <w:smartTagPr>
                <w:attr w:name="ProductID" w:val="9.30 a"/>
              </w:smartTagPr>
              <w:r w:rsidRPr="00490C41">
                <w:rPr>
                  <w:rFonts w:ascii="Daytona Light" w:hAnsi="Daytona Light" w:cs="Tahoma"/>
                  <w:color w:val="auto"/>
                  <w:sz w:val="24"/>
                  <w:szCs w:val="24"/>
                  <w:lang w:val="ca-ES"/>
                </w:rPr>
                <w:t>9.30 a</w:t>
              </w:r>
            </w:smartTag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13h i de 17 a 19h</w:t>
            </w:r>
          </w:p>
          <w:p w14:paraId="74600879" w14:textId="5F347533" w:rsidR="00914E5A" w:rsidRPr="00490C41" w:rsidRDefault="00490C41" w:rsidP="00490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Diumenges i festius de 9.30 a 13h i de 17 a 20h</w:t>
            </w:r>
          </w:p>
        </w:tc>
        <w:tc>
          <w:tcPr>
            <w:tcW w:w="2848" w:type="dxa"/>
            <w:vAlign w:val="center"/>
          </w:tcPr>
          <w:p w14:paraId="2331EEE3" w14:textId="3A2C0A9A" w:rsidR="00914E5A" w:rsidRPr="00E9433E" w:rsidRDefault="00E9433E" w:rsidP="00DE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Gratuït</w:t>
            </w:r>
            <w:r w:rsidR="009A5A16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a</w:t>
            </w:r>
          </w:p>
        </w:tc>
      </w:tr>
      <w:tr w:rsidR="006D4257" w:rsidRPr="00702C25" w14:paraId="18400E42" w14:textId="77777777" w:rsidTr="00702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7F1A1BBB" w14:textId="4FE3B2A3" w:rsidR="00DE154D" w:rsidRPr="00E9433E" w:rsidRDefault="00D42E89" w:rsidP="00DE154D">
            <w:pPr>
              <w:jc w:val="center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65. </w:t>
            </w:r>
            <w:r w:rsidR="00DE154D"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MUSEU DE LLEIDA</w:t>
            </w:r>
          </w:p>
        </w:tc>
        <w:tc>
          <w:tcPr>
            <w:tcW w:w="7791" w:type="dxa"/>
            <w:vAlign w:val="center"/>
          </w:tcPr>
          <w:p w14:paraId="6AC30F50" w14:textId="555DBB90" w:rsidR="00E9433E" w:rsidRPr="00490C41" w:rsidRDefault="00E9433E" w:rsidP="00E94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De dimarts a dissabte de 10 a 14h i de 1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6</w:t>
            </w: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a 1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8</w:t>
            </w: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h</w:t>
            </w:r>
          </w:p>
          <w:p w14:paraId="27A6D67D" w14:textId="582F712A" w:rsidR="00DE154D" w:rsidRPr="00490C41" w:rsidRDefault="00E9433E" w:rsidP="00E94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Diumenges i festius de 10h a 14h</w:t>
            </w:r>
          </w:p>
        </w:tc>
        <w:tc>
          <w:tcPr>
            <w:tcW w:w="2848" w:type="dxa"/>
            <w:vAlign w:val="center"/>
          </w:tcPr>
          <w:p w14:paraId="19AC1255" w14:textId="1FE4729D" w:rsidR="00E9433E" w:rsidRPr="00E9433E" w:rsidRDefault="00E9433E" w:rsidP="00E94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General: </w:t>
            </w: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5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€</w:t>
            </w:r>
          </w:p>
          <w:p w14:paraId="4EAA3449" w14:textId="499F9030" w:rsidR="00DE154D" w:rsidRDefault="00E9433E" w:rsidP="00702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Reduïda: </w:t>
            </w: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2</w:t>
            </w:r>
            <w:r w:rsidR="00A15C8D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.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5</w:t>
            </w: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0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€</w:t>
            </w:r>
          </w:p>
          <w:p w14:paraId="467F2F22" w14:textId="46123FF2" w:rsidR="00702C25" w:rsidRPr="00702C25" w:rsidRDefault="00D5062D" w:rsidP="00702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0"/>
                <w:szCs w:val="20"/>
                <w:lang w:val="ca-ES"/>
              </w:rPr>
            </w:pPr>
            <w:r>
              <w:rPr>
                <w:rFonts w:ascii="Daytona Light" w:hAnsi="Daytona Light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  <w:t>*</w:t>
            </w:r>
            <w:r w:rsidR="00702C25" w:rsidRPr="00702C25">
              <w:rPr>
                <w:rFonts w:ascii="Daytona Light" w:hAnsi="Daytona Light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  <w:t>Gratuïta 1r dimarts de mes</w:t>
            </w:r>
          </w:p>
        </w:tc>
      </w:tr>
      <w:tr w:rsidR="00E32AE5" w:rsidRPr="006D4257" w14:paraId="275ACE18" w14:textId="77777777" w:rsidTr="00702C2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582267AC" w14:textId="77777777" w:rsidR="00D834C5" w:rsidRDefault="00E32AE5" w:rsidP="00E32AE5">
            <w:pPr>
              <w:jc w:val="center"/>
              <w:rPr>
                <w:rFonts w:ascii="Daytona Light" w:hAnsi="Daytona Light"/>
                <w:b w:val="0"/>
                <w:bCs w:val="0"/>
                <w:color w:val="auto"/>
                <w:sz w:val="24"/>
                <w:szCs w:val="24"/>
                <w:lang w:val="ca-ES"/>
              </w:rPr>
            </w:pPr>
            <w:bookmarkStart w:id="0" w:name="_Hlk141196883"/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21. </w:t>
            </w:r>
            <w:r w:rsidRPr="00B06916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IEI – ANTIC HOSPITAL DE </w:t>
            </w:r>
          </w:p>
          <w:p w14:paraId="6C6FCAD2" w14:textId="300C04D7" w:rsidR="00E32AE5" w:rsidRPr="00E9433E" w:rsidRDefault="00E32AE5" w:rsidP="00E32AE5">
            <w:pPr>
              <w:jc w:val="center"/>
              <w:rPr>
                <w:rFonts w:ascii="Daytona Light" w:hAnsi="Daytona Light"/>
                <w:b w:val="0"/>
                <w:bCs w:val="0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STA. MARIA</w:t>
            </w:r>
          </w:p>
        </w:tc>
        <w:tc>
          <w:tcPr>
            <w:tcW w:w="7791" w:type="dxa"/>
            <w:vAlign w:val="center"/>
          </w:tcPr>
          <w:p w14:paraId="51168A82" w14:textId="74176224" w:rsidR="00E32AE5" w:rsidRPr="00B06916" w:rsidRDefault="00E32AE5" w:rsidP="00E32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De dilluns 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a d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issabtes</w:t>
            </w:r>
            <w:r w:rsidR="002B2750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de 10 a 14h i de 1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7:30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a 2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0:30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h</w:t>
            </w:r>
          </w:p>
          <w:p w14:paraId="17C4DA1F" w14:textId="2F894C39" w:rsidR="00E32AE5" w:rsidRPr="009845F6" w:rsidRDefault="00E32AE5" w:rsidP="00E32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 w:cs="Tahoma"/>
                <w:b/>
                <w:bCs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Diumenges</w:t>
            </w:r>
            <w:r w:rsidR="002B2750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i festius tancat</w:t>
            </w:r>
          </w:p>
        </w:tc>
        <w:tc>
          <w:tcPr>
            <w:tcW w:w="2848" w:type="dxa"/>
            <w:vAlign w:val="center"/>
          </w:tcPr>
          <w:p w14:paraId="75F0863D" w14:textId="072BB6E9" w:rsidR="00E32AE5" w:rsidRPr="00E9433E" w:rsidRDefault="00E32AE5" w:rsidP="00E32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Gratuïta</w:t>
            </w:r>
          </w:p>
        </w:tc>
      </w:tr>
      <w:bookmarkEnd w:id="0"/>
      <w:tr w:rsidR="00E32AE5" w:rsidRPr="006D4257" w14:paraId="38A8248A" w14:textId="77777777" w:rsidTr="00702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09FF2F2D" w14:textId="50228D94" w:rsidR="00E32AE5" w:rsidRPr="00E9433E" w:rsidRDefault="00E32AE5" w:rsidP="00E32AE5">
            <w:pPr>
              <w:jc w:val="center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63. 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MUSEU AUTOMOCIÓ RODA RODA</w:t>
            </w:r>
          </w:p>
        </w:tc>
        <w:tc>
          <w:tcPr>
            <w:tcW w:w="7791" w:type="dxa"/>
            <w:vAlign w:val="center"/>
          </w:tcPr>
          <w:p w14:paraId="52C899B2" w14:textId="66DB188D" w:rsidR="00E32AE5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De dimarts a dissabte d'11 a 14h i de 17 a 20h</w:t>
            </w:r>
          </w:p>
          <w:p w14:paraId="1DC18008" w14:textId="1C99C934" w:rsidR="00E32AE5" w:rsidRPr="00490C41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Diumenges i festius d'11 a 14h</w:t>
            </w:r>
          </w:p>
        </w:tc>
        <w:tc>
          <w:tcPr>
            <w:tcW w:w="2848" w:type="dxa"/>
            <w:vAlign w:val="center"/>
          </w:tcPr>
          <w:p w14:paraId="23596C9A" w14:textId="73E891D7" w:rsidR="00E32AE5" w:rsidRPr="00E9433E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Gratuïta</w:t>
            </w:r>
          </w:p>
        </w:tc>
      </w:tr>
    </w:tbl>
    <w:p w14:paraId="6D3C4DA9" w14:textId="7824DEBE" w:rsidR="00983138" w:rsidRDefault="00FB142F">
      <w:pPr>
        <w:rPr>
          <w:lang w:val="ca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8A52C" wp14:editId="668DFBC2">
            <wp:simplePos x="0" y="0"/>
            <wp:positionH relativeFrom="margin">
              <wp:align>center</wp:align>
            </wp:positionH>
            <wp:positionV relativeFrom="paragraph">
              <wp:posOffset>6412865</wp:posOffset>
            </wp:positionV>
            <wp:extent cx="628650" cy="346988"/>
            <wp:effectExtent l="0" t="0" r="0" b="0"/>
            <wp:wrapNone/>
            <wp:docPr id="319944728" name="Imatge 1" descr="Imatge que conté Gràfics, text, Font, disseny gràfi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44728" name="Imatge 1" descr="Imatge que conté Gràfics, text, Font, disseny gràfic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6concolores-nfasis5"/>
        <w:tblpPr w:leftFromText="141" w:rightFromText="141" w:vertAnchor="page" w:horzAnchor="margin" w:tblpY="621"/>
        <w:tblW w:w="15317" w:type="dxa"/>
        <w:tblLook w:val="04A0" w:firstRow="1" w:lastRow="0" w:firstColumn="1" w:lastColumn="0" w:noHBand="0" w:noVBand="1"/>
      </w:tblPr>
      <w:tblGrid>
        <w:gridCol w:w="5098"/>
        <w:gridCol w:w="7660"/>
        <w:gridCol w:w="2559"/>
      </w:tblGrid>
      <w:tr w:rsidR="00E15813" w:rsidRPr="00B06916" w14:paraId="26EE8EA1" w14:textId="77777777" w:rsidTr="00E15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44C1F052" w14:textId="77777777" w:rsidR="00E15813" w:rsidRPr="00B06916" w:rsidRDefault="00E15813" w:rsidP="00E15813">
            <w:pPr>
              <w:jc w:val="center"/>
              <w:rPr>
                <w:rFonts w:ascii="Daytona Light" w:hAnsi="Daytona Light"/>
                <w:i/>
                <w:iCs/>
                <w:color w:val="auto"/>
                <w:sz w:val="36"/>
                <w:szCs w:val="36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36"/>
                <w:szCs w:val="36"/>
                <w:lang w:val="ca-ES"/>
              </w:rPr>
              <w:lastRenderedPageBreak/>
              <w:t>MONUMENT</w:t>
            </w:r>
          </w:p>
        </w:tc>
        <w:tc>
          <w:tcPr>
            <w:tcW w:w="7660" w:type="dxa"/>
            <w:vAlign w:val="center"/>
          </w:tcPr>
          <w:p w14:paraId="5F2D5413" w14:textId="77777777" w:rsidR="00E15813" w:rsidRPr="00B06916" w:rsidRDefault="00E15813" w:rsidP="00E15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36"/>
                <w:szCs w:val="36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36"/>
                <w:szCs w:val="36"/>
                <w:lang w:val="ca-ES"/>
              </w:rPr>
              <w:t>HORARI</w:t>
            </w:r>
          </w:p>
        </w:tc>
        <w:tc>
          <w:tcPr>
            <w:tcW w:w="2559" w:type="dxa"/>
            <w:vAlign w:val="center"/>
          </w:tcPr>
          <w:p w14:paraId="68FF5862" w14:textId="2D442D2C" w:rsidR="00E15813" w:rsidRPr="00B06916" w:rsidRDefault="00E15813" w:rsidP="00E15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36"/>
                <w:szCs w:val="36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36"/>
                <w:szCs w:val="36"/>
                <w:lang w:val="ca-ES"/>
              </w:rPr>
              <w:t>ENTRADA</w:t>
            </w:r>
          </w:p>
        </w:tc>
      </w:tr>
      <w:tr w:rsidR="00E32AE5" w:rsidRPr="00B06916" w14:paraId="0154C628" w14:textId="77777777" w:rsidTr="00E15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28E286F7" w14:textId="5C7BAA54" w:rsidR="00E32AE5" w:rsidRPr="00B06916" w:rsidRDefault="00E32AE5" w:rsidP="00E32AE5">
            <w:pPr>
              <w:jc w:val="center"/>
              <w:rPr>
                <w:rFonts w:ascii="Daytona Light" w:hAnsi="Daytona Light"/>
                <w:b w:val="0"/>
                <w:bCs w:val="0"/>
                <w:i/>
                <w:iCs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25. </w:t>
            </w:r>
            <w:r w:rsidRPr="00B06916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CAIXAFORUM</w:t>
            </w:r>
          </w:p>
        </w:tc>
        <w:tc>
          <w:tcPr>
            <w:tcW w:w="7660" w:type="dxa"/>
            <w:vAlign w:val="center"/>
          </w:tcPr>
          <w:p w14:paraId="0F424730" w14:textId="77777777" w:rsidR="00E32AE5" w:rsidRPr="00B06916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De dilluns a divendres de 10 a 14h i de 17 a 20h</w:t>
            </w:r>
          </w:p>
          <w:p w14:paraId="2E902E7F" w14:textId="43B8DBF5" w:rsidR="00E32AE5" w:rsidRPr="00E32AE5" w:rsidRDefault="00E32AE5" w:rsidP="00885D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Dissabtes d’11 a 14h i de 17 a 20h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. </w:t>
            </w: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Diumenges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</w:t>
            </w: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d’11 a 14h</w:t>
            </w:r>
          </w:p>
        </w:tc>
        <w:tc>
          <w:tcPr>
            <w:tcW w:w="2559" w:type="dxa"/>
            <w:vAlign w:val="center"/>
          </w:tcPr>
          <w:p w14:paraId="6C5483E5" w14:textId="33AF67D3" w:rsidR="00E32AE5" w:rsidRPr="00B06916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Gratuïta</w:t>
            </w:r>
          </w:p>
        </w:tc>
      </w:tr>
      <w:tr w:rsidR="00E32AE5" w:rsidRPr="00B06916" w14:paraId="7B340341" w14:textId="77777777" w:rsidTr="00E1581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2C42979E" w14:textId="4D676A66" w:rsidR="00E32AE5" w:rsidRPr="00B06916" w:rsidRDefault="00E32AE5" w:rsidP="00E32AE5">
            <w:pPr>
              <w:jc w:val="center"/>
              <w:rPr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29. 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CENTRE D’ART LA PANERA</w:t>
            </w:r>
          </w:p>
        </w:tc>
        <w:tc>
          <w:tcPr>
            <w:tcW w:w="7660" w:type="dxa"/>
            <w:vAlign w:val="center"/>
          </w:tcPr>
          <w:p w14:paraId="56E7B6DD" w14:textId="77777777" w:rsidR="00E32AE5" w:rsidRPr="00490C41" w:rsidRDefault="00E32AE5" w:rsidP="00E32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De dimarts a dissabte de 10 a 14h i de 17h a 19h</w:t>
            </w:r>
          </w:p>
          <w:p w14:paraId="72F56030" w14:textId="378A2BC5" w:rsidR="00FD4FC4" w:rsidRPr="000B51CA" w:rsidRDefault="00E32AE5" w:rsidP="000B5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490C41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Diumenges i festius d'11 a 14h</w:t>
            </w:r>
          </w:p>
        </w:tc>
        <w:tc>
          <w:tcPr>
            <w:tcW w:w="2559" w:type="dxa"/>
            <w:vAlign w:val="center"/>
          </w:tcPr>
          <w:p w14:paraId="4A781114" w14:textId="020C10A9" w:rsidR="00E32AE5" w:rsidRPr="00B06916" w:rsidRDefault="00E32AE5" w:rsidP="00E32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Gratuïta</w:t>
            </w:r>
          </w:p>
        </w:tc>
      </w:tr>
      <w:tr w:rsidR="00E32AE5" w:rsidRPr="00B06916" w14:paraId="01422FB9" w14:textId="77777777" w:rsidTr="00E15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56DD066" w14:textId="54E0A0CA" w:rsidR="00E32AE5" w:rsidRPr="00B06916" w:rsidRDefault="00E32AE5" w:rsidP="00E32AE5">
            <w:pPr>
              <w:jc w:val="center"/>
              <w:rPr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64. </w:t>
            </w:r>
            <w:r w:rsidRPr="00B06916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MUSEU DE L’AIGUA - CANADIENSE</w:t>
            </w:r>
          </w:p>
        </w:tc>
        <w:tc>
          <w:tcPr>
            <w:tcW w:w="7660" w:type="dxa"/>
            <w:vAlign w:val="center"/>
          </w:tcPr>
          <w:p w14:paraId="30E08F3B" w14:textId="77777777" w:rsidR="00E32AE5" w:rsidRPr="00B06916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Dimarts a diumenge d’11 a 14h</w:t>
            </w:r>
          </w:p>
        </w:tc>
        <w:tc>
          <w:tcPr>
            <w:tcW w:w="2559" w:type="dxa"/>
            <w:vAlign w:val="center"/>
          </w:tcPr>
          <w:p w14:paraId="31E38A6C" w14:textId="5A457505" w:rsidR="00E32AE5" w:rsidRPr="00B06916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Gratuïta</w:t>
            </w:r>
          </w:p>
        </w:tc>
      </w:tr>
      <w:tr w:rsidR="00E32AE5" w:rsidRPr="00B06916" w14:paraId="173A134E" w14:textId="77777777" w:rsidTr="00E1581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32D818E" w14:textId="7F4B35F5" w:rsidR="00E32AE5" w:rsidRPr="00B06916" w:rsidRDefault="00E32AE5" w:rsidP="00E32AE5">
            <w:pPr>
              <w:jc w:val="center"/>
              <w:rPr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12. </w:t>
            </w:r>
            <w:r w:rsidRPr="00B06916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DIPÒSIT DEL PLA DE L’AIGUA</w:t>
            </w:r>
          </w:p>
        </w:tc>
        <w:tc>
          <w:tcPr>
            <w:tcW w:w="7660" w:type="dxa"/>
            <w:vAlign w:val="center"/>
          </w:tcPr>
          <w:p w14:paraId="63D00B03" w14:textId="77777777" w:rsidR="00E32AE5" w:rsidRPr="00B06916" w:rsidRDefault="00E32AE5" w:rsidP="00E32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Dissabtes, diumenges i festius d’11 a 14h</w:t>
            </w:r>
          </w:p>
        </w:tc>
        <w:tc>
          <w:tcPr>
            <w:tcW w:w="2559" w:type="dxa"/>
            <w:vAlign w:val="center"/>
          </w:tcPr>
          <w:p w14:paraId="3F436302" w14:textId="35A715B6" w:rsidR="00E32AE5" w:rsidRPr="00B06916" w:rsidRDefault="00E32AE5" w:rsidP="00E32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Gratuïta</w:t>
            </w:r>
          </w:p>
        </w:tc>
      </w:tr>
      <w:tr w:rsidR="00E32AE5" w:rsidRPr="00B06916" w14:paraId="7F388785" w14:textId="77777777" w:rsidTr="00E15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2A034711" w14:textId="619F3B53" w:rsidR="00E32AE5" w:rsidRPr="00B06916" w:rsidRDefault="00E32AE5" w:rsidP="00E32AE5">
            <w:pPr>
              <w:jc w:val="center"/>
              <w:rPr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MOLÍ DE SANT ANASTASI</w:t>
            </w:r>
          </w:p>
        </w:tc>
        <w:tc>
          <w:tcPr>
            <w:tcW w:w="7660" w:type="dxa"/>
            <w:vAlign w:val="center"/>
          </w:tcPr>
          <w:p w14:paraId="5ACA25B3" w14:textId="77777777" w:rsidR="00E32AE5" w:rsidRPr="00B06916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Diumenges d’11 a 14h</w:t>
            </w:r>
          </w:p>
        </w:tc>
        <w:tc>
          <w:tcPr>
            <w:tcW w:w="2559" w:type="dxa"/>
            <w:vAlign w:val="center"/>
          </w:tcPr>
          <w:p w14:paraId="18152BA8" w14:textId="65F8B93D" w:rsidR="00E32AE5" w:rsidRPr="00B06916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Gratuïta</w:t>
            </w:r>
          </w:p>
        </w:tc>
      </w:tr>
      <w:tr w:rsidR="00E32AE5" w:rsidRPr="00B06916" w14:paraId="4EC843D6" w14:textId="77777777" w:rsidTr="00E1581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36B40210" w14:textId="24318A4C" w:rsidR="00E32AE5" w:rsidRPr="00B06916" w:rsidRDefault="00E32AE5" w:rsidP="00E32AE5">
            <w:pPr>
              <w:jc w:val="center"/>
              <w:rPr>
                <w:rFonts w:ascii="Daytona Light" w:hAnsi="Daytona Light"/>
                <w:b w:val="0"/>
                <w:bCs w:val="0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23. </w:t>
            </w:r>
            <w:r w:rsidRPr="00B06916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CASA DELS GEGANTS</w:t>
            </w:r>
          </w:p>
        </w:tc>
        <w:tc>
          <w:tcPr>
            <w:tcW w:w="7660" w:type="dxa"/>
            <w:vAlign w:val="center"/>
          </w:tcPr>
          <w:p w14:paraId="32BFE652" w14:textId="77777777" w:rsidR="00E32AE5" w:rsidRPr="00B06916" w:rsidRDefault="00E32AE5" w:rsidP="00E32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De dimarts a divendres de 10 a 14h i de 17 a 20h</w:t>
            </w:r>
          </w:p>
          <w:p w14:paraId="06F3AEB6" w14:textId="64C8AB46" w:rsidR="00E32AE5" w:rsidRDefault="00E32AE5" w:rsidP="00E32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Dissabtes d’11h a 13.30h i </w:t>
            </w:r>
            <w:smartTag w:uri="urn:schemas-microsoft-com:office:smarttags" w:element="metricconverter">
              <w:smartTagPr>
                <w:attr w:name="ProductID" w:val="17 a"/>
              </w:smartTagPr>
              <w:r w:rsidRPr="00B06916">
                <w:rPr>
                  <w:rFonts w:ascii="Daytona Light" w:hAnsi="Daytona Light" w:cs="Tahoma"/>
                  <w:color w:val="auto"/>
                  <w:sz w:val="24"/>
                  <w:szCs w:val="24"/>
                  <w:lang w:val="ca-ES"/>
                </w:rPr>
                <w:t>17 a</w:t>
              </w:r>
            </w:smartTag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20h</w:t>
            </w:r>
          </w:p>
          <w:p w14:paraId="4D822434" w14:textId="77777777" w:rsidR="00E32AE5" w:rsidRPr="00B06916" w:rsidRDefault="00E32AE5" w:rsidP="00E32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Diumenges i festius d’11 a 13.30h</w:t>
            </w:r>
          </w:p>
        </w:tc>
        <w:tc>
          <w:tcPr>
            <w:tcW w:w="2559" w:type="dxa"/>
            <w:vAlign w:val="center"/>
          </w:tcPr>
          <w:p w14:paraId="14B3BF8D" w14:textId="11E73600" w:rsidR="00E32AE5" w:rsidRPr="00B06916" w:rsidRDefault="00E32AE5" w:rsidP="00E32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Gratuïta</w:t>
            </w:r>
          </w:p>
        </w:tc>
      </w:tr>
      <w:tr w:rsidR="00E32AE5" w:rsidRPr="00702C25" w14:paraId="24994101" w14:textId="77777777" w:rsidTr="00E15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73DF4ABF" w14:textId="4E5B869D" w:rsidR="00E32AE5" w:rsidRPr="00B06916" w:rsidRDefault="00E32AE5" w:rsidP="00E32AE5">
            <w:pPr>
              <w:jc w:val="center"/>
              <w:rPr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 </w:t>
            </w:r>
            <w:r w:rsidR="005E1D68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MUSEU MORERA</w:t>
            </w:r>
          </w:p>
        </w:tc>
        <w:tc>
          <w:tcPr>
            <w:tcW w:w="7660" w:type="dxa"/>
            <w:vAlign w:val="center"/>
          </w:tcPr>
          <w:p w14:paraId="473D6F0B" w14:textId="65B7A6C9" w:rsidR="00E32AE5" w:rsidRDefault="00E32AE5" w:rsidP="00885D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De dimarts a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</w:t>
            </w:r>
            <w:r w:rsidR="00525680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</w:t>
            </w:r>
            <w:r w:rsidR="0070434A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ssabte de 10 a 14 i</w:t>
            </w:r>
            <w:r w:rsidR="00736DF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de 16 a 1</w:t>
            </w:r>
            <w:r w:rsidR="0070434A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8</w:t>
            </w:r>
            <w:r w:rsidR="005F43B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h</w:t>
            </w:r>
          </w:p>
          <w:p w14:paraId="17370912" w14:textId="77777777" w:rsidR="00597B89" w:rsidRDefault="005F43BD" w:rsidP="00525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Diumenges </w:t>
            </w:r>
            <w:r w:rsidR="0070434A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i festius 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</w:t>
            </w:r>
            <w:r w:rsidR="0070434A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e 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1</w:t>
            </w:r>
            <w:r w:rsidR="0070434A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0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a 14</w:t>
            </w:r>
          </w:p>
          <w:p w14:paraId="49DDF67B" w14:textId="668175E1" w:rsidR="0070434A" w:rsidRPr="00FE0270" w:rsidRDefault="0070434A" w:rsidP="00525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Visita guiada diumenges a les 11:30h </w:t>
            </w:r>
          </w:p>
        </w:tc>
        <w:tc>
          <w:tcPr>
            <w:tcW w:w="2559" w:type="dxa"/>
            <w:vAlign w:val="center"/>
          </w:tcPr>
          <w:p w14:paraId="6345BA74" w14:textId="2A1FE9C8" w:rsidR="00E32AE5" w:rsidRPr="00E9433E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General: </w:t>
            </w:r>
            <w:r w:rsidR="00A15C8D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5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€</w:t>
            </w:r>
          </w:p>
          <w:p w14:paraId="7DD14AC2" w14:textId="56A20589" w:rsidR="00E32AE5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Reduïda: </w:t>
            </w: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2</w:t>
            </w:r>
            <w:r w:rsidR="00A15C8D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.50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€</w:t>
            </w:r>
          </w:p>
          <w:p w14:paraId="050ED1F4" w14:textId="62F80668" w:rsidR="00E32AE5" w:rsidRPr="0070434A" w:rsidRDefault="00E32AE5" w:rsidP="00E3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ca-ES"/>
              </w:rPr>
            </w:pPr>
            <w:r w:rsidRPr="0070434A">
              <w:rPr>
                <w:rFonts w:ascii="Daytona Light" w:hAnsi="Daytona Light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  <w:t>*Gratuïta</w:t>
            </w:r>
            <w:r w:rsidR="0070434A" w:rsidRPr="0070434A">
              <w:rPr>
                <w:rFonts w:ascii="Daytona Light" w:hAnsi="Daytona Light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  <w:t xml:space="preserve"> 1r.</w:t>
            </w:r>
            <w:r w:rsidRPr="0070434A">
              <w:rPr>
                <w:rFonts w:ascii="Daytona Light" w:hAnsi="Daytona Light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  <w:t xml:space="preserve"> dimarts</w:t>
            </w:r>
            <w:r w:rsidR="0070434A" w:rsidRPr="0070434A">
              <w:rPr>
                <w:rFonts w:ascii="Daytona Light" w:hAnsi="Daytona Light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  <w:t xml:space="preserve"> mes</w:t>
            </w:r>
          </w:p>
        </w:tc>
      </w:tr>
      <w:tr w:rsidR="00437AF9" w:rsidRPr="00B06916" w14:paraId="52CBF755" w14:textId="77777777" w:rsidTr="00E1581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E7B6111" w14:textId="77777777" w:rsidR="00437AF9" w:rsidRDefault="00437AF9" w:rsidP="00437AF9">
            <w:pPr>
              <w:jc w:val="center"/>
              <w:rPr>
                <w:rFonts w:ascii="Daytona Light" w:hAnsi="Daytona Light"/>
                <w:b w:val="0"/>
                <w:bCs w:val="0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ESPAI BONSAI</w:t>
            </w:r>
          </w:p>
          <w:p w14:paraId="1B4FA4EB" w14:textId="2E477071" w:rsidR="00437AF9" w:rsidRDefault="00437AF9" w:rsidP="00437AF9">
            <w:pPr>
              <w:jc w:val="center"/>
              <w:rPr>
                <w:rFonts w:ascii="Daytona Light" w:hAnsi="Daytona Light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ARBORÈTUM – JARDÍ BOTÀNIC</w:t>
            </w:r>
          </w:p>
        </w:tc>
        <w:tc>
          <w:tcPr>
            <w:tcW w:w="7660" w:type="dxa"/>
            <w:vAlign w:val="center"/>
          </w:tcPr>
          <w:p w14:paraId="05B1596C" w14:textId="3C602921" w:rsidR="00437AF9" w:rsidRDefault="00437AF9" w:rsidP="00437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6A496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De dimarts a diumenge de 10 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a 1</w:t>
            </w:r>
            <w:r w:rsidR="002E7EAF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3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h</w:t>
            </w:r>
            <w:r w:rsidR="002E7EAF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i de 16 a 20h</w:t>
            </w:r>
            <w:r w:rsidRPr="006A496D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</w:t>
            </w:r>
          </w:p>
          <w:p w14:paraId="7FC04AD0" w14:textId="77777777" w:rsidR="00437AF9" w:rsidRPr="006A496D" w:rsidRDefault="00437AF9" w:rsidP="00437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6A496D">
              <w:rPr>
                <w:rFonts w:ascii="Daytona Light" w:hAnsi="Daytona Light" w:cs="Tahoma"/>
                <w:i/>
                <w:iCs/>
                <w:color w:val="auto"/>
                <w:sz w:val="24"/>
                <w:szCs w:val="24"/>
                <w:lang w:val="ca-ES"/>
              </w:rPr>
              <w:t xml:space="preserve">* últim accés </w:t>
            </w:r>
            <w:smartTag w:uri="urn:schemas-microsoft-com:office:smarttags" w:element="metricconverter">
              <w:smartTagPr>
                <w:attr w:name="ProductID" w:val="45’"/>
              </w:smartTagPr>
              <w:r w:rsidRPr="006A496D">
                <w:rPr>
                  <w:rFonts w:ascii="Daytona Light" w:hAnsi="Daytona Light" w:cs="Tahoma"/>
                  <w:i/>
                  <w:iCs/>
                  <w:color w:val="auto"/>
                  <w:sz w:val="24"/>
                  <w:szCs w:val="24"/>
                  <w:lang w:val="ca-ES"/>
                </w:rPr>
                <w:t>45’</w:t>
              </w:r>
            </w:smartTag>
            <w:r w:rsidRPr="006A496D">
              <w:rPr>
                <w:rFonts w:ascii="Daytona Light" w:hAnsi="Daytona Light" w:cs="Tahoma"/>
                <w:i/>
                <w:iCs/>
                <w:color w:val="auto"/>
                <w:sz w:val="24"/>
                <w:szCs w:val="24"/>
                <w:lang w:val="ca-ES"/>
              </w:rPr>
              <w:t xml:space="preserve"> abans de tancament</w:t>
            </w:r>
          </w:p>
          <w:p w14:paraId="59768238" w14:textId="77777777" w:rsidR="00437AF9" w:rsidRPr="006A496D" w:rsidRDefault="00437AF9" w:rsidP="00437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 w:cs="Tahoma"/>
                <w:sz w:val="24"/>
                <w:szCs w:val="24"/>
                <w:lang w:val="ca-ES"/>
              </w:rPr>
            </w:pPr>
          </w:p>
        </w:tc>
        <w:tc>
          <w:tcPr>
            <w:tcW w:w="2559" w:type="dxa"/>
            <w:vAlign w:val="center"/>
          </w:tcPr>
          <w:p w14:paraId="0F0311D0" w14:textId="77777777" w:rsidR="00437AF9" w:rsidRPr="00C14F75" w:rsidRDefault="00437AF9" w:rsidP="00437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0"/>
                <w:szCs w:val="20"/>
                <w:lang w:val="ca-ES"/>
              </w:rPr>
            </w:pPr>
            <w:r w:rsidRPr="00C14F75">
              <w:rPr>
                <w:rFonts w:ascii="Daytona Light" w:hAnsi="Daytona Light"/>
                <w:color w:val="auto"/>
                <w:sz w:val="20"/>
                <w:szCs w:val="20"/>
                <w:lang w:val="ca-ES"/>
              </w:rPr>
              <w:t>General: 2€</w:t>
            </w:r>
          </w:p>
          <w:p w14:paraId="03CF22F8" w14:textId="77777777" w:rsidR="00437AF9" w:rsidRPr="00C14F75" w:rsidRDefault="00437AF9" w:rsidP="00437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0"/>
                <w:szCs w:val="20"/>
                <w:lang w:val="ca-ES"/>
              </w:rPr>
            </w:pPr>
            <w:r w:rsidRPr="00C14F75">
              <w:rPr>
                <w:rFonts w:ascii="Daytona Light" w:hAnsi="Daytona Light"/>
                <w:color w:val="auto"/>
                <w:sz w:val="20"/>
                <w:szCs w:val="20"/>
                <w:lang w:val="ca-ES"/>
              </w:rPr>
              <w:t>Reduïda: 1€</w:t>
            </w:r>
          </w:p>
          <w:p w14:paraId="326E76AF" w14:textId="3C7D45BB" w:rsidR="00437AF9" w:rsidRPr="00C14F75" w:rsidRDefault="00437AF9" w:rsidP="00437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Light" w:hAnsi="Daytona Light"/>
                <w:sz w:val="20"/>
                <w:szCs w:val="20"/>
                <w:lang w:val="ca-ES"/>
              </w:rPr>
            </w:pPr>
            <w:r w:rsidRPr="00C14F75">
              <w:rPr>
                <w:rFonts w:ascii="Daytona Light" w:hAnsi="Daytona Light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  <w:t>*Gratuïta 1r diumenge de mes</w:t>
            </w:r>
          </w:p>
        </w:tc>
      </w:tr>
      <w:tr w:rsidR="00437AF9" w:rsidRPr="00B06916" w14:paraId="3453DDF2" w14:textId="77777777" w:rsidTr="00E15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265F8228" w14:textId="53346CB2" w:rsidR="00437AF9" w:rsidRPr="00B06916" w:rsidRDefault="00437AF9" w:rsidP="00437AF9">
            <w:pPr>
              <w:jc w:val="center"/>
              <w:rPr>
                <w:rFonts w:ascii="Daytona Light" w:hAnsi="Daytona Light"/>
                <w:b w:val="0"/>
                <w:bCs w:val="0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 </w:t>
            </w:r>
            <w:r w:rsidR="009254CF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68. </w:t>
            </w: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FUNDACIÓ SORIGUÉ</w:t>
            </w:r>
          </w:p>
        </w:tc>
        <w:tc>
          <w:tcPr>
            <w:tcW w:w="7660" w:type="dxa"/>
            <w:vAlign w:val="center"/>
          </w:tcPr>
          <w:p w14:paraId="554AE50E" w14:textId="47F84E80" w:rsidR="00437AF9" w:rsidRDefault="00437AF9" w:rsidP="00437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 w:rsidRPr="00B06916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De dimarts a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dijous de 16 a 19h</w:t>
            </w:r>
          </w:p>
          <w:p w14:paraId="35421B89" w14:textId="1D3AC4C1" w:rsidR="00437AF9" w:rsidRDefault="00437AF9" w:rsidP="00437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Divendres d’11 a 14</w:t>
            </w:r>
            <w:r w:rsidR="009254CF"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h</w:t>
            </w: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 xml:space="preserve"> i de 16 a 19h</w:t>
            </w:r>
          </w:p>
          <w:p w14:paraId="5A770C2C" w14:textId="3A0FE9E1" w:rsidR="00437AF9" w:rsidRPr="000B51CA" w:rsidRDefault="00437AF9" w:rsidP="00437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b/>
                <w:bCs/>
                <w:color w:val="auto"/>
                <w:sz w:val="24"/>
                <w:szCs w:val="24"/>
                <w:lang w:val="ca-ES"/>
              </w:rPr>
            </w:pPr>
            <w:r>
              <w:rPr>
                <w:rFonts w:ascii="Daytona Light" w:hAnsi="Daytona Light" w:cs="Tahoma"/>
                <w:color w:val="auto"/>
                <w:sz w:val="24"/>
                <w:szCs w:val="24"/>
                <w:lang w:val="ca-ES"/>
              </w:rPr>
              <w:t>Dissabtes i diumenges d’11 a 14h</w:t>
            </w:r>
          </w:p>
        </w:tc>
        <w:tc>
          <w:tcPr>
            <w:tcW w:w="2559" w:type="dxa"/>
            <w:vAlign w:val="center"/>
          </w:tcPr>
          <w:p w14:paraId="2B4D6734" w14:textId="77777777" w:rsidR="00437AF9" w:rsidRPr="00E9433E" w:rsidRDefault="00437AF9" w:rsidP="00437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General: </w:t>
            </w: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3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€</w:t>
            </w:r>
          </w:p>
          <w:p w14:paraId="241AD46B" w14:textId="2F8E4FDA" w:rsidR="00437AF9" w:rsidRPr="00AF5409" w:rsidRDefault="00437AF9" w:rsidP="00437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</w:pP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 xml:space="preserve">Reduïda: </w:t>
            </w:r>
            <w:r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2</w:t>
            </w:r>
            <w:r w:rsidRPr="00E9433E">
              <w:rPr>
                <w:rFonts w:ascii="Daytona Light" w:hAnsi="Daytona Light"/>
                <w:color w:val="auto"/>
                <w:sz w:val="24"/>
                <w:szCs w:val="24"/>
                <w:lang w:val="ca-ES"/>
              </w:rPr>
              <w:t>€</w:t>
            </w:r>
          </w:p>
        </w:tc>
      </w:tr>
    </w:tbl>
    <w:p w14:paraId="3E4E0763" w14:textId="47FD3873" w:rsidR="00812725" w:rsidRPr="006A496D" w:rsidRDefault="00FB142F">
      <w:pPr>
        <w:rPr>
          <w:lang w:val="ca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6B7DA6" wp14:editId="43C3B821">
            <wp:simplePos x="0" y="0"/>
            <wp:positionH relativeFrom="margin">
              <wp:align>center</wp:align>
            </wp:positionH>
            <wp:positionV relativeFrom="paragraph">
              <wp:posOffset>6415405</wp:posOffset>
            </wp:positionV>
            <wp:extent cx="628650" cy="346988"/>
            <wp:effectExtent l="0" t="0" r="0" b="0"/>
            <wp:wrapNone/>
            <wp:docPr id="1021317879" name="Imatge 1021317879" descr="Imatge que conté Gràfics, text, Font, disseny gràfi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44728" name="Imatge 1" descr="Imatge que conté Gràfics, text, Font, disseny gràfic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2725" w:rsidRPr="006A496D" w:rsidSect="006D425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CB715" w14:textId="77777777" w:rsidR="00A81763" w:rsidRDefault="00A81763" w:rsidP="00D01B0A">
      <w:pPr>
        <w:spacing w:after="0" w:line="240" w:lineRule="auto"/>
      </w:pPr>
      <w:r>
        <w:separator/>
      </w:r>
    </w:p>
  </w:endnote>
  <w:endnote w:type="continuationSeparator" w:id="0">
    <w:p w14:paraId="4310E105" w14:textId="77777777" w:rsidR="00A81763" w:rsidRDefault="00A81763" w:rsidP="00D0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 Light">
    <w:altName w:val="Calibri"/>
    <w:charset w:val="00"/>
    <w:family w:val="swiss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9E18" w14:textId="03F74847" w:rsidR="00D01B0A" w:rsidRPr="00D01B0A" w:rsidRDefault="00D01B0A" w:rsidP="00D01B0A">
    <w:pPr>
      <w:pStyle w:val="Piedepgina"/>
      <w:jc w:val="center"/>
      <w:rPr>
        <w:rFonts w:ascii="Daytona Light" w:hAnsi="Daytona Light"/>
        <w:sz w:val="20"/>
        <w:szCs w:val="20"/>
      </w:rPr>
    </w:pPr>
  </w:p>
  <w:p w14:paraId="3D736E3A" w14:textId="38C5A32F" w:rsidR="00D01B0A" w:rsidRPr="00DC3B23" w:rsidRDefault="00D01B0A" w:rsidP="00DC3B23">
    <w:pPr>
      <w:jc w:val="center"/>
      <w:rPr>
        <w:rFonts w:ascii="Daytona Light" w:hAnsi="Daytona Light"/>
        <w:sz w:val="16"/>
        <w:szCs w:val="16"/>
        <w:lang w:val="ca-ES"/>
      </w:rPr>
    </w:pPr>
    <w:r w:rsidRPr="00DC3B23">
      <w:rPr>
        <w:rFonts w:ascii="Daytona Light" w:hAnsi="Daytona Light"/>
        <w:sz w:val="16"/>
        <w:szCs w:val="16"/>
        <w:lang w:val="ca-ES"/>
      </w:rPr>
      <w:t xml:space="preserve">C/Major 31 bis. </w:t>
    </w:r>
    <w:r w:rsidRPr="00DC3B23">
      <w:rPr>
        <w:rFonts w:ascii="Daytona Light" w:hAnsi="Daytona Light"/>
        <w:sz w:val="16"/>
        <w:szCs w:val="16"/>
        <w:u w:val="single"/>
        <w:lang w:val="ca-ES"/>
      </w:rPr>
      <w:t>Telèfon</w:t>
    </w:r>
    <w:r w:rsidRPr="00DC3B23">
      <w:rPr>
        <w:rFonts w:ascii="Daytona Light" w:hAnsi="Daytona Light"/>
        <w:sz w:val="16"/>
        <w:szCs w:val="16"/>
        <w:lang w:val="ca-ES"/>
      </w:rPr>
      <w:t>: 973 700 319 .</w:t>
    </w:r>
    <w:r w:rsidRPr="00DC3B23">
      <w:rPr>
        <w:rFonts w:ascii="Daytona Light" w:hAnsi="Daytona Light"/>
        <w:sz w:val="16"/>
        <w:szCs w:val="16"/>
        <w:u w:val="single"/>
        <w:lang w:val="ca-ES"/>
      </w:rPr>
      <w:t>Horari</w:t>
    </w:r>
    <w:r w:rsidR="00643B01" w:rsidRPr="00DC3B23">
      <w:rPr>
        <w:rFonts w:ascii="Daytona Light" w:hAnsi="Daytona Light"/>
        <w:sz w:val="16"/>
        <w:szCs w:val="16"/>
        <w:u w:val="single"/>
        <w:lang w:val="ca-ES"/>
      </w:rPr>
      <w:t>:</w:t>
    </w:r>
    <w:r w:rsidR="00643B01" w:rsidRPr="00DC3B23">
      <w:rPr>
        <w:rFonts w:ascii="Daytona Light" w:hAnsi="Daytona Light"/>
        <w:sz w:val="16"/>
        <w:szCs w:val="16"/>
        <w:lang w:val="ca-ES"/>
      </w:rPr>
      <w:t xml:space="preserve"> </w:t>
    </w:r>
    <w:r w:rsidRPr="00DC3B23">
      <w:rPr>
        <w:rFonts w:ascii="Daytona Light" w:hAnsi="Daytona Light"/>
        <w:sz w:val="16"/>
        <w:szCs w:val="16"/>
        <w:lang w:val="ca-ES"/>
      </w:rPr>
      <w:t xml:space="preserve">De dilluns a dissabte de </w:t>
    </w:r>
    <w:smartTag w:uri="urn:schemas-microsoft-com:office:smarttags" w:element="metricconverter">
      <w:smartTagPr>
        <w:attr w:name="ProductID" w:val="10 a"/>
      </w:smartTagPr>
      <w:r w:rsidRPr="00DC3B23">
        <w:rPr>
          <w:rFonts w:ascii="Daytona Light" w:hAnsi="Daytona Light"/>
          <w:sz w:val="16"/>
          <w:szCs w:val="16"/>
          <w:lang w:val="ca-ES"/>
        </w:rPr>
        <w:t>10 a</w:t>
      </w:r>
    </w:smartTag>
    <w:r w:rsidRPr="00DC3B23">
      <w:rPr>
        <w:rFonts w:ascii="Daytona Light" w:hAnsi="Daytona Light"/>
        <w:sz w:val="16"/>
        <w:szCs w:val="16"/>
        <w:lang w:val="ca-ES"/>
      </w:rPr>
      <w:t xml:space="preserve"> 14h  i de </w:t>
    </w:r>
    <w:smartTag w:uri="urn:schemas-microsoft-com:office:smarttags" w:element="metricconverter">
      <w:smartTagPr>
        <w:attr w:name="ProductID" w:val="16 a"/>
      </w:smartTagPr>
      <w:r w:rsidRPr="00DC3B23">
        <w:rPr>
          <w:rFonts w:ascii="Daytona Light" w:hAnsi="Daytona Light"/>
          <w:sz w:val="16"/>
          <w:szCs w:val="16"/>
          <w:lang w:val="ca-ES"/>
        </w:rPr>
        <w:t>16 a</w:t>
      </w:r>
    </w:smartTag>
    <w:r w:rsidRPr="00DC3B23">
      <w:rPr>
        <w:rFonts w:ascii="Daytona Light" w:hAnsi="Daytona Light"/>
        <w:sz w:val="16"/>
        <w:szCs w:val="16"/>
        <w:lang w:val="ca-ES"/>
      </w:rPr>
      <w:t xml:space="preserve"> 19h. Diumenges i festius de </w:t>
    </w:r>
    <w:smartTag w:uri="urn:schemas-microsoft-com:office:smarttags" w:element="metricconverter">
      <w:smartTagPr>
        <w:attr w:name="ProductID" w:val="10 a"/>
      </w:smartTagPr>
      <w:r w:rsidRPr="00DC3B23">
        <w:rPr>
          <w:rFonts w:ascii="Daytona Light" w:hAnsi="Daytona Light"/>
          <w:sz w:val="16"/>
          <w:szCs w:val="16"/>
          <w:lang w:val="ca-ES"/>
        </w:rPr>
        <w:t>10 a</w:t>
      </w:r>
    </w:smartTag>
    <w:r w:rsidRPr="00DC3B23">
      <w:rPr>
        <w:rFonts w:ascii="Daytona Light" w:hAnsi="Daytona Light"/>
        <w:sz w:val="16"/>
        <w:szCs w:val="16"/>
        <w:lang w:val="ca-ES"/>
      </w:rPr>
      <w:t xml:space="preserve"> 13.30h</w:t>
    </w:r>
    <w:r w:rsidR="00DC3B23">
      <w:rPr>
        <w:rFonts w:ascii="Daytona Light" w:hAnsi="Daytona Light"/>
        <w:sz w:val="16"/>
        <w:szCs w:val="16"/>
        <w:lang w:val="ca-ES"/>
      </w:rPr>
      <w:t>.</w:t>
    </w:r>
    <w:r w:rsidRPr="00DC3B23">
      <w:rPr>
        <w:rFonts w:ascii="Daytona Light" w:hAnsi="Daytona Light"/>
        <w:sz w:val="16"/>
        <w:szCs w:val="16"/>
        <w:lang w:val="ca-ES"/>
      </w:rPr>
      <w:t xml:space="preserve"> Més informació: </w:t>
    </w:r>
    <w:hyperlink r:id="rId1" w:history="1">
      <w:r w:rsidRPr="00DC3B23">
        <w:rPr>
          <w:rStyle w:val="Hipervnculo"/>
          <w:rFonts w:ascii="Daytona Light" w:hAnsi="Daytona Light"/>
          <w:sz w:val="16"/>
          <w:szCs w:val="16"/>
          <w:lang w:val="ca-ES"/>
        </w:rPr>
        <w:t>www.turismedelleida.cat</w:t>
      </w:r>
    </w:hyperlink>
    <w:r w:rsidRPr="00DC3B23">
      <w:rPr>
        <w:rFonts w:ascii="Daytona Light" w:hAnsi="Daytona Light"/>
        <w:sz w:val="16"/>
        <w:szCs w:val="16"/>
        <w:lang w:val="ca-ES"/>
      </w:rPr>
      <w:t xml:space="preserve"> / </w:t>
    </w:r>
    <w:hyperlink r:id="rId2" w:history="1">
      <w:r w:rsidRPr="00DC3B23">
        <w:rPr>
          <w:rStyle w:val="Hipervnculo"/>
          <w:rFonts w:ascii="Daytona Light" w:hAnsi="Daytona Light"/>
          <w:sz w:val="16"/>
          <w:szCs w:val="16"/>
          <w:lang w:val="ca-ES"/>
        </w:rPr>
        <w:t>infoturisme@paeria.cat</w:t>
      </w:r>
    </w:hyperlink>
  </w:p>
  <w:p w14:paraId="21F55363" w14:textId="77777777" w:rsidR="00D01B0A" w:rsidRDefault="00D01B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4C00" w14:textId="77777777" w:rsidR="00A81763" w:rsidRDefault="00A81763" w:rsidP="00D01B0A">
      <w:pPr>
        <w:spacing w:after="0" w:line="240" w:lineRule="auto"/>
      </w:pPr>
      <w:r>
        <w:separator/>
      </w:r>
    </w:p>
  </w:footnote>
  <w:footnote w:type="continuationSeparator" w:id="0">
    <w:p w14:paraId="7E6A5A39" w14:textId="77777777" w:rsidR="00A81763" w:rsidRDefault="00A81763" w:rsidP="00D01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5A"/>
    <w:rsid w:val="000132A0"/>
    <w:rsid w:val="000A136B"/>
    <w:rsid w:val="000B51CA"/>
    <w:rsid w:val="00123BB3"/>
    <w:rsid w:val="00187C13"/>
    <w:rsid w:val="00193EFC"/>
    <w:rsid w:val="00205A5A"/>
    <w:rsid w:val="00206C3C"/>
    <w:rsid w:val="00213851"/>
    <w:rsid w:val="00247ECC"/>
    <w:rsid w:val="002B2750"/>
    <w:rsid w:val="002E7EAF"/>
    <w:rsid w:val="00357FE8"/>
    <w:rsid w:val="003C5304"/>
    <w:rsid w:val="004150ED"/>
    <w:rsid w:val="00426BF0"/>
    <w:rsid w:val="00437AF9"/>
    <w:rsid w:val="004524A4"/>
    <w:rsid w:val="00490C41"/>
    <w:rsid w:val="00525680"/>
    <w:rsid w:val="00597B89"/>
    <w:rsid w:val="005B6719"/>
    <w:rsid w:val="005B6F2F"/>
    <w:rsid w:val="005C4F6E"/>
    <w:rsid w:val="005E1D68"/>
    <w:rsid w:val="005F43BD"/>
    <w:rsid w:val="00610291"/>
    <w:rsid w:val="00624D82"/>
    <w:rsid w:val="00643B01"/>
    <w:rsid w:val="006A496D"/>
    <w:rsid w:val="006C2A28"/>
    <w:rsid w:val="006D3F7F"/>
    <w:rsid w:val="006D4257"/>
    <w:rsid w:val="00702C25"/>
    <w:rsid w:val="0070434A"/>
    <w:rsid w:val="00736DF6"/>
    <w:rsid w:val="00796113"/>
    <w:rsid w:val="007B3018"/>
    <w:rsid w:val="007F61B9"/>
    <w:rsid w:val="00812725"/>
    <w:rsid w:val="00841600"/>
    <w:rsid w:val="00877C38"/>
    <w:rsid w:val="00885D74"/>
    <w:rsid w:val="008A0E43"/>
    <w:rsid w:val="00914E5A"/>
    <w:rsid w:val="009254CF"/>
    <w:rsid w:val="00983138"/>
    <w:rsid w:val="009845F6"/>
    <w:rsid w:val="009A5A16"/>
    <w:rsid w:val="009A6BA0"/>
    <w:rsid w:val="009B7F41"/>
    <w:rsid w:val="00A15C8D"/>
    <w:rsid w:val="00A25914"/>
    <w:rsid w:val="00A81763"/>
    <w:rsid w:val="00A847BD"/>
    <w:rsid w:val="00AA0D0F"/>
    <w:rsid w:val="00AE5E3F"/>
    <w:rsid w:val="00AF5409"/>
    <w:rsid w:val="00B06916"/>
    <w:rsid w:val="00B842BF"/>
    <w:rsid w:val="00B846E7"/>
    <w:rsid w:val="00B86B0B"/>
    <w:rsid w:val="00BE15D1"/>
    <w:rsid w:val="00C14F75"/>
    <w:rsid w:val="00CB4B98"/>
    <w:rsid w:val="00D01B0A"/>
    <w:rsid w:val="00D066CF"/>
    <w:rsid w:val="00D41B64"/>
    <w:rsid w:val="00D42E89"/>
    <w:rsid w:val="00D5062D"/>
    <w:rsid w:val="00D834C5"/>
    <w:rsid w:val="00DC281C"/>
    <w:rsid w:val="00DC3B23"/>
    <w:rsid w:val="00DE0316"/>
    <w:rsid w:val="00DE154D"/>
    <w:rsid w:val="00E1501B"/>
    <w:rsid w:val="00E15813"/>
    <w:rsid w:val="00E26361"/>
    <w:rsid w:val="00E32AE5"/>
    <w:rsid w:val="00E61289"/>
    <w:rsid w:val="00E70200"/>
    <w:rsid w:val="00E9433E"/>
    <w:rsid w:val="00FB142F"/>
    <w:rsid w:val="00FD4FC4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EF5730"/>
  <w15:chartTrackingRefBased/>
  <w15:docId w15:val="{7053E217-959F-4140-806C-C6F02625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914E5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914E5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914E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lista7concolores-nfasis6">
    <w:name w:val="List Table 7 Colorful Accent 6"/>
    <w:basedOn w:val="Tablanormal"/>
    <w:uiPriority w:val="52"/>
    <w:rsid w:val="00914E5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914E5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914E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914E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1clara">
    <w:name w:val="Grid Table 1 Light"/>
    <w:basedOn w:val="Tablanormal"/>
    <w:uiPriority w:val="46"/>
    <w:rsid w:val="00914E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7concolores-nfasis4">
    <w:name w:val="Grid Table 7 Colorful Accent 4"/>
    <w:basedOn w:val="Tablanormal"/>
    <w:uiPriority w:val="52"/>
    <w:rsid w:val="00914E5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D425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D425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D425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">
    <w:name w:val="Grid Table 7 Colorful"/>
    <w:basedOn w:val="Tablanormal"/>
    <w:uiPriority w:val="52"/>
    <w:rsid w:val="006D4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6concolores-nfasis5">
    <w:name w:val="Grid Table 6 Colorful Accent 5"/>
    <w:basedOn w:val="Tablanormal"/>
    <w:uiPriority w:val="51"/>
    <w:rsid w:val="006D425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01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B0A"/>
  </w:style>
  <w:style w:type="paragraph" w:styleId="Piedepgina">
    <w:name w:val="footer"/>
    <w:basedOn w:val="Normal"/>
    <w:link w:val="PiedepginaCar"/>
    <w:uiPriority w:val="99"/>
    <w:unhideWhenUsed/>
    <w:rsid w:val="00D01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B0A"/>
  </w:style>
  <w:style w:type="character" w:styleId="Hipervnculo">
    <w:name w:val="Hyperlink"/>
    <w:rsid w:val="00D0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turisme@paeria.cat" TargetMode="External"/><Relationship Id="rId1" Type="http://schemas.openxmlformats.org/officeDocument/2006/relationships/hyperlink" Target="http://www.turismedelleid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FC90-298F-4166-BA49-189FD06A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Infoturisme</dc:creator>
  <cp:keywords/>
  <dc:description/>
  <cp:lastModifiedBy>Infoturisme</cp:lastModifiedBy>
  <cp:revision>3</cp:revision>
  <cp:lastPrinted>2024-11-11T09:17:00Z</cp:lastPrinted>
  <dcterms:created xsi:type="dcterms:W3CDTF">2025-03-24T14:54:00Z</dcterms:created>
  <dcterms:modified xsi:type="dcterms:W3CDTF">2025-04-08T11:11:00Z</dcterms:modified>
</cp:coreProperties>
</file>